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《202</w:t>
      </w: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</w:rPr>
        <w:t>1年陕西省青年科技新星推荐汇总表》</w:t>
      </w:r>
    </w:p>
    <w:p>
      <w:pPr>
        <w:spacing w:line="600" w:lineRule="exact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（2021年度）</w:t>
      </w:r>
    </w:p>
    <w:p>
      <w:pPr>
        <w:spacing w:line="320" w:lineRule="exact"/>
        <w:ind w:firstLine="560" w:firstLineChars="200"/>
        <w:rPr>
          <w:rFonts w:hint="eastAsia"/>
          <w:u w:val="single"/>
        </w:rPr>
      </w:pPr>
      <w:r>
        <w:rPr>
          <w:rFonts w:hint="eastAsia"/>
          <w:sz w:val="28"/>
          <w:szCs w:val="28"/>
        </w:rPr>
        <w:t>申报单位（盖章）：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959"/>
        <w:gridCol w:w="959"/>
        <w:gridCol w:w="893"/>
        <w:gridCol w:w="1259"/>
        <w:gridCol w:w="1447"/>
        <w:gridCol w:w="1300"/>
        <w:gridCol w:w="1977"/>
        <w:gridCol w:w="3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b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</w:rPr>
              <w:t>序号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b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</w:rPr>
              <w:t>姓名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/>
                <w:b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</w:rPr>
              <w:t>性别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/>
                <w:b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</w:rPr>
              <w:t>出生</w:t>
            </w:r>
          </w:p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/>
                <w:b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</w:rPr>
              <w:t>年月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/>
                <w:b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</w:rPr>
              <w:t>学位</w:t>
            </w:r>
          </w:p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/>
                <w:b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</w:rPr>
              <w:t>学历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/>
                <w:b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</w:rPr>
              <w:t>行政</w:t>
            </w:r>
          </w:p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/>
                <w:b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</w:rPr>
              <w:t>职务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/>
                <w:b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</w:rPr>
              <w:t>技术</w:t>
            </w:r>
          </w:p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/>
                <w:b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</w:rPr>
              <w:t>职称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/>
                <w:b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</w:rPr>
              <w:t>现从事</w:t>
            </w:r>
          </w:p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/>
                <w:b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</w:rPr>
              <w:t>专业领域</w:t>
            </w:r>
          </w:p>
        </w:tc>
        <w:tc>
          <w:tcPr>
            <w:tcW w:w="32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b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2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2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2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2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2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2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line="320" w:lineRule="exact"/>
        <w:ind w:firstLine="480" w:firstLineChars="200"/>
        <w:jc w:val="left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（可加行）</w:t>
      </w:r>
    </w:p>
    <w:p>
      <w:pPr>
        <w:rPr>
          <w:rFonts w:ascii="黑体" w:hAnsi="黑体" w:eastAsia="黑体"/>
          <w:sz w:val="32"/>
          <w:szCs w:val="32"/>
        </w:rPr>
      </w:pPr>
    </w:p>
    <w:p/>
    <w:sectPr>
      <w:headerReference r:id="rId3" w:type="default"/>
      <w:pgSz w:w="16838" w:h="11906" w:orient="landscape"/>
      <w:pgMar w:top="1701" w:right="1417" w:bottom="1701" w:left="1247" w:header="851" w:footer="992" w:gutter="0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B3A33"/>
    <w:rsid w:val="1CAB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2021-09-03T07:37:00Z</dcterms:created>
  <dc:creator>，。，</dc:creator>
  <cp:lastModifiedBy>，。，</cp:lastModifiedBy>
  <dcterms:modified xsi:type="dcterms:W3CDTF">2021-09-03T07:37:55Z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F6AB06984BAD4A77B966D2688D673B09</vt:lpwstr>
  </property>
</Properties>
</file>