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A1F58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39216FE0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52CDB659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38D9433B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届教育部科学研究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优秀成果奖（人文社会科学）</w:t>
      </w:r>
    </w:p>
    <w:p w14:paraId="01F5128B">
      <w:pPr>
        <w:spacing w:line="560" w:lineRule="exact"/>
        <w:rPr>
          <w:rFonts w:ascii="宋体"/>
          <w:b/>
          <w:bCs/>
          <w:sz w:val="44"/>
          <w:szCs w:val="44"/>
        </w:rPr>
      </w:pPr>
    </w:p>
    <w:p w14:paraId="31D50563">
      <w:pPr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附 件 材 料</w:t>
      </w:r>
    </w:p>
    <w:p w14:paraId="543C64DB">
      <w:pPr>
        <w:spacing w:line="560" w:lineRule="exact"/>
        <w:rPr>
          <w:rFonts w:ascii="宋体"/>
          <w:b/>
          <w:bCs/>
          <w:sz w:val="48"/>
        </w:rPr>
      </w:pPr>
    </w:p>
    <w:p w14:paraId="2BF617C0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1AF9F3B3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0206D06E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5A76BA7D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17DD45E6"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成果名称：</w:t>
      </w:r>
      <w:r>
        <w:rPr>
          <w:sz w:val="32"/>
        </w:rPr>
        <w:t>_______________________________</w:t>
      </w:r>
    </w:p>
    <w:p w14:paraId="01FD7AA0">
      <w:pPr>
        <w:spacing w:line="360" w:lineRule="auto"/>
        <w:ind w:firstLine="803" w:firstLineChars="251"/>
        <w:rPr>
          <w:sz w:val="32"/>
        </w:rPr>
      </w:pPr>
    </w:p>
    <w:p w14:paraId="1ECF5608"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申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人：</w:t>
      </w:r>
      <w:r>
        <w:rPr>
          <w:sz w:val="32"/>
        </w:rPr>
        <w:t>_______________________________</w:t>
      </w:r>
    </w:p>
    <w:p w14:paraId="05929EE0">
      <w:pPr>
        <w:spacing w:line="360" w:lineRule="auto"/>
        <w:ind w:firstLine="803" w:firstLineChars="251"/>
        <w:rPr>
          <w:sz w:val="32"/>
        </w:rPr>
      </w:pPr>
    </w:p>
    <w:p w14:paraId="132443B4"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所在学校</w:t>
      </w:r>
      <w:r>
        <w:rPr>
          <w:rFonts w:hint="eastAsia"/>
          <w:sz w:val="32"/>
        </w:rPr>
        <w:t>：</w:t>
      </w:r>
      <w:r>
        <w:rPr>
          <w:sz w:val="32"/>
        </w:rPr>
        <w:t>_______________________________</w:t>
      </w:r>
    </w:p>
    <w:p w14:paraId="71461F36">
      <w:pPr>
        <w:spacing w:line="560" w:lineRule="exact"/>
        <w:ind w:firstLine="803" w:firstLineChars="251"/>
        <w:rPr>
          <w:sz w:val="32"/>
        </w:rPr>
      </w:pPr>
    </w:p>
    <w:p w14:paraId="2A285E1E">
      <w:pPr>
        <w:spacing w:line="560" w:lineRule="exact"/>
        <w:rPr>
          <w:rFonts w:ascii="宋体"/>
          <w:sz w:val="32"/>
        </w:rPr>
      </w:pPr>
    </w:p>
    <w:p w14:paraId="69AF7658"/>
    <w:p w14:paraId="0B5BF8D2"/>
    <w:p w14:paraId="62654483"/>
    <w:p w14:paraId="62024694"/>
    <w:p w14:paraId="0C5A98AD"/>
    <w:p w14:paraId="0A9FD076"/>
    <w:p w14:paraId="300CE768"/>
    <w:p w14:paraId="7A163E85"/>
    <w:p w14:paraId="426967EE"/>
    <w:p w14:paraId="60C4F9CA"/>
    <w:p w14:paraId="7FAF9C89"/>
    <w:p w14:paraId="0F153207"/>
    <w:p w14:paraId="3B2CEC91"/>
    <w:p w14:paraId="457C4F17"/>
    <w:p w14:paraId="4CF30C15"/>
    <w:p w14:paraId="23235C98">
      <w:pPr>
        <w:jc w:val="center"/>
        <w:rPr>
          <w:rFonts w:ascii="方正小标宋简体" w:eastAsia="方正小标宋简体"/>
          <w:sz w:val="36"/>
          <w:szCs w:val="36"/>
        </w:rPr>
      </w:pPr>
    </w:p>
    <w:p w14:paraId="1EA3FA5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附件材料目录</w:t>
      </w:r>
    </w:p>
    <w:p w14:paraId="13C72A75"/>
    <w:p w14:paraId="5AB477FC"/>
    <w:p w14:paraId="586BE233"/>
    <w:p w14:paraId="3DD1AEB2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 咨询服务报告摘要</w:t>
      </w:r>
    </w:p>
    <w:p w14:paraId="3027B948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 相关部门采纳证明复印件</w:t>
      </w:r>
    </w:p>
    <w:p w14:paraId="7EFBD818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 其他社会效益等材料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802A8022-2EC6-4C84-B030-6044093754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15"/>
    <w:rsid w:val="000D6901"/>
    <w:rsid w:val="0016785D"/>
    <w:rsid w:val="001B2C8D"/>
    <w:rsid w:val="001C2766"/>
    <w:rsid w:val="001F3AF3"/>
    <w:rsid w:val="00363CF0"/>
    <w:rsid w:val="0096410F"/>
    <w:rsid w:val="00BD78D1"/>
    <w:rsid w:val="00CF6260"/>
    <w:rsid w:val="00D43815"/>
    <w:rsid w:val="2A556839"/>
    <w:rsid w:val="31596B1C"/>
    <w:rsid w:val="382023B7"/>
    <w:rsid w:val="66501317"/>
    <w:rsid w:val="7F8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175</Characters>
  <Lines>1</Lines>
  <Paragraphs>1</Paragraphs>
  <TotalTime>0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2017-05-02T00:58:00Z</dcterms:created>
  <dc:creator>NTKO</dc:creator>
  <cp:lastModifiedBy>Zhao</cp:lastModifiedBy>
  <dcterms:modified xsi:type="dcterms:W3CDTF">2025-10-22T10:28:02Z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80476DE37500439783196EDB16EB5220</vt:lpwstr>
  </property>
  <property fmtid="{D5CDD505-2E9C-101B-9397-08002B2CF9AE}" pid="4" name="KSOTemplateDocerSaveRecord">
    <vt:lpwstr>eyJoZGlkIjoiZjU5N2U5MGI3MTYxNDQ3MWJmYTg3ZTI3NzU2NWIzN2QifQ==</vt:lpwstr>
  </property>
</Properties>
</file>