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DBC8">
      <w:pPr>
        <w:spacing w:line="360" w:lineRule="auto"/>
        <w:jc w:val="lef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06B6D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2025年度陕西省法学会重点课题论证活页</w:t>
      </w:r>
    </w:p>
    <w:p w14:paraId="40FD16FC"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tbl>
      <w:tblPr>
        <w:tblStyle w:val="4"/>
        <w:tblW w:w="8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70B2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49" w:type="dxa"/>
            <w:noWrap w:val="0"/>
            <w:vAlign w:val="center"/>
          </w:tcPr>
          <w:p w14:paraId="5FD26E07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" w:cs="Times New Roman"/>
                <w:sz w:val="44"/>
                <w:szCs w:val="4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 w14:paraId="0718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2" w:hRule="atLeast"/>
          <w:jc w:val="center"/>
        </w:trPr>
        <w:tc>
          <w:tcPr>
            <w:tcW w:w="8449" w:type="dxa"/>
            <w:noWrap w:val="0"/>
            <w:vAlign w:val="top"/>
          </w:tcPr>
          <w:p w14:paraId="7978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68C4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2" w:firstLineChars="200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2249987A">
            <w:pPr>
              <w:numPr>
                <w:ilvl w:val="0"/>
                <w:numId w:val="0"/>
              </w:numPr>
              <w:spacing w:line="4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选题依据</w:t>
            </w:r>
          </w:p>
          <w:p w14:paraId="16DFF01B">
            <w:pPr>
              <w:numPr>
                <w:ilvl w:val="0"/>
                <w:numId w:val="0"/>
              </w:num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1.1</w:t>
            </w:r>
          </w:p>
          <w:p w14:paraId="3D797FC3">
            <w:pPr>
              <w:numPr>
                <w:ilvl w:val="0"/>
                <w:numId w:val="0"/>
              </w:num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1.2</w:t>
            </w:r>
          </w:p>
          <w:p w14:paraId="7D6D60B2">
            <w:pPr>
              <w:numPr>
                <w:ilvl w:val="0"/>
                <w:numId w:val="1"/>
              </w:numPr>
              <w:spacing w:line="4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研究内容</w:t>
            </w:r>
          </w:p>
          <w:p w14:paraId="4E6DF6B2">
            <w:pPr>
              <w:numPr>
                <w:ilvl w:val="0"/>
                <w:numId w:val="1"/>
              </w:numPr>
              <w:spacing w:line="400" w:lineRule="exac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思路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方法</w:t>
            </w:r>
          </w:p>
          <w:p w14:paraId="528B6409">
            <w:pPr>
              <w:numPr>
                <w:ilvl w:val="0"/>
                <w:numId w:val="1"/>
              </w:numPr>
              <w:spacing w:line="400" w:lineRule="exac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创新之处</w:t>
            </w:r>
          </w:p>
          <w:p w14:paraId="1618B779">
            <w:pPr>
              <w:numPr>
                <w:ilvl w:val="0"/>
                <w:numId w:val="1"/>
              </w:numPr>
              <w:spacing w:line="400" w:lineRule="exac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最终成果  </w:t>
            </w:r>
          </w:p>
          <w:p w14:paraId="3FA3C975">
            <w:pPr>
              <w:numPr>
                <w:ilvl w:val="0"/>
                <w:numId w:val="1"/>
              </w:numPr>
              <w:spacing w:line="400" w:lineRule="exac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研究基础</w:t>
            </w:r>
          </w:p>
          <w:p w14:paraId="13BB05A2">
            <w:pPr>
              <w:numPr>
                <w:ilvl w:val="0"/>
                <w:numId w:val="1"/>
              </w:numPr>
              <w:spacing w:line="400" w:lineRule="exac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参考文献</w:t>
            </w:r>
          </w:p>
          <w:p w14:paraId="38801D6C">
            <w:pPr>
              <w:spacing w:line="400" w:lineRule="exact"/>
              <w:ind w:firstLine="381" w:firstLineChars="15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D82F917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18968E74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6C89300C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4AD0C885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42D0C172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14567AB8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28E4FCC7">
            <w:pPr>
              <w:spacing w:line="400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234C4D34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C0DA2B">
            <w:pPr>
              <w:bidi w:val="0"/>
              <w:rPr>
                <w:rFonts w:hint="default"/>
                <w:lang w:val="en-US" w:eastAsia="en-US"/>
              </w:rPr>
            </w:pPr>
          </w:p>
          <w:p w14:paraId="1BC8605B">
            <w:pPr>
              <w:bidi w:val="0"/>
              <w:rPr>
                <w:rFonts w:hint="default"/>
                <w:lang w:val="en-US" w:eastAsia="en-US"/>
              </w:rPr>
            </w:pPr>
          </w:p>
          <w:p w14:paraId="69AD69AD">
            <w:pPr>
              <w:bidi w:val="0"/>
              <w:rPr>
                <w:rFonts w:hint="default"/>
                <w:lang w:val="en-US" w:eastAsia="en-US"/>
              </w:rPr>
            </w:pPr>
          </w:p>
          <w:p w14:paraId="638BEC94">
            <w:pPr>
              <w:bidi w:val="0"/>
              <w:rPr>
                <w:rFonts w:hint="default"/>
                <w:lang w:val="en-US" w:eastAsia="en-US"/>
              </w:rPr>
            </w:pPr>
          </w:p>
          <w:p w14:paraId="49B898B7">
            <w:pPr>
              <w:bidi w:val="0"/>
              <w:rPr>
                <w:rFonts w:hint="default"/>
                <w:lang w:val="en-US" w:eastAsia="en-US"/>
              </w:rPr>
            </w:pPr>
          </w:p>
          <w:p w14:paraId="43F7E7B8">
            <w:pPr>
              <w:bidi w:val="0"/>
              <w:rPr>
                <w:rFonts w:hint="default"/>
                <w:lang w:val="en-US" w:eastAsia="en-US"/>
              </w:rPr>
            </w:pPr>
          </w:p>
          <w:p w14:paraId="764DDF24">
            <w:pPr>
              <w:bidi w:val="0"/>
              <w:jc w:val="left"/>
              <w:rPr>
                <w:rFonts w:hint="default"/>
                <w:lang w:val="en-US" w:eastAsia="en-US"/>
              </w:rPr>
            </w:pPr>
          </w:p>
        </w:tc>
      </w:tr>
    </w:tbl>
    <w:p w14:paraId="186C1ED4">
      <w:pPr>
        <w:tabs>
          <w:tab w:val="left" w:pos="-540"/>
        </w:tabs>
        <w:snapToGrid w:val="0"/>
        <w:ind w:right="-82" w:rightChars="-39"/>
        <w:jc w:val="left"/>
        <w:rPr>
          <w:rFonts w:hint="default" w:ascii="Times New Roman" w:hAnsi="Times New Roman" w:eastAsia="楷体_GB2312" w:cs="Times New Roman"/>
          <w:szCs w:val="21"/>
        </w:rPr>
      </w:pPr>
    </w:p>
    <w:p w14:paraId="31B5C098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default" w:ascii="Times New Roman" w:hAnsi="Times New Roman" w:eastAsia="楷体_GB2312" w:cs="Times New Roman"/>
          <w:b/>
          <w:szCs w:val="21"/>
        </w:rPr>
        <w:t>不得填写作者姓名、单位、刊物或出版社名称、发表时间或刊期</w:t>
      </w:r>
      <w:r>
        <w:rPr>
          <w:rFonts w:hint="default" w:ascii="Times New Roman" w:hAnsi="Times New Roman" w:eastAsia="楷体_GB2312" w:cs="Times New Roman"/>
          <w:szCs w:val="21"/>
        </w:rPr>
        <w:t>等。申请人承担的已结项或在研项目、与本课题无关的成果等不能作为前期成果填写。申请人的前期成果不列入参考文献。3.本表须用A3纸双面印制中缝装订，《评审意见表》作为第一页。正文请用合适字号行距排版，各级标题可用黑体字。</w:t>
      </w:r>
    </w:p>
    <w:sectPr>
      <w:headerReference r:id="rId5" w:type="default"/>
      <w:footerReference r:id="rId6" w:type="default"/>
      <w:pgSz w:w="11907" w:h="16840"/>
      <w:pgMar w:top="400" w:right="1418" w:bottom="1441" w:left="1418" w:header="0" w:footer="10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11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40766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40766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253F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2C0B6"/>
    <w:multiLevelType w:val="singleLevel"/>
    <w:tmpl w:val="0832C0B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B31C3"/>
    <w:rsid w:val="0083050D"/>
    <w:rsid w:val="016F283F"/>
    <w:rsid w:val="02521916"/>
    <w:rsid w:val="029308E8"/>
    <w:rsid w:val="03217B69"/>
    <w:rsid w:val="03C84489"/>
    <w:rsid w:val="03DB0660"/>
    <w:rsid w:val="05656433"/>
    <w:rsid w:val="06141C07"/>
    <w:rsid w:val="0616597F"/>
    <w:rsid w:val="070954E4"/>
    <w:rsid w:val="07222102"/>
    <w:rsid w:val="07C04A22"/>
    <w:rsid w:val="0854453D"/>
    <w:rsid w:val="09684744"/>
    <w:rsid w:val="0A1B17B6"/>
    <w:rsid w:val="0A805DAC"/>
    <w:rsid w:val="0A854E82"/>
    <w:rsid w:val="0A9A6B7F"/>
    <w:rsid w:val="0AB063A2"/>
    <w:rsid w:val="0AE41BA8"/>
    <w:rsid w:val="0B3A3EBE"/>
    <w:rsid w:val="0C692CAD"/>
    <w:rsid w:val="0C757885"/>
    <w:rsid w:val="0CFD1647"/>
    <w:rsid w:val="0E686F94"/>
    <w:rsid w:val="0E794CFD"/>
    <w:rsid w:val="0E8A515C"/>
    <w:rsid w:val="0EAF071F"/>
    <w:rsid w:val="0EC266A4"/>
    <w:rsid w:val="0F7554C5"/>
    <w:rsid w:val="106612B1"/>
    <w:rsid w:val="10C009C2"/>
    <w:rsid w:val="10E50428"/>
    <w:rsid w:val="112453F4"/>
    <w:rsid w:val="11C26637"/>
    <w:rsid w:val="12004DA6"/>
    <w:rsid w:val="12552003"/>
    <w:rsid w:val="12A32349"/>
    <w:rsid w:val="12D44BF8"/>
    <w:rsid w:val="13086650"/>
    <w:rsid w:val="1319260B"/>
    <w:rsid w:val="141379A2"/>
    <w:rsid w:val="14496F20"/>
    <w:rsid w:val="16585B40"/>
    <w:rsid w:val="1700420E"/>
    <w:rsid w:val="17457E73"/>
    <w:rsid w:val="175D340E"/>
    <w:rsid w:val="17AC7EF2"/>
    <w:rsid w:val="1A2740E1"/>
    <w:rsid w:val="1BAC6712"/>
    <w:rsid w:val="1BCA4DEA"/>
    <w:rsid w:val="1C496590"/>
    <w:rsid w:val="1D04432C"/>
    <w:rsid w:val="1D6B6159"/>
    <w:rsid w:val="1D796AC8"/>
    <w:rsid w:val="1DBE097F"/>
    <w:rsid w:val="1DE657E0"/>
    <w:rsid w:val="1DE859FC"/>
    <w:rsid w:val="1EDC07B4"/>
    <w:rsid w:val="1F4D3D68"/>
    <w:rsid w:val="1F6966C8"/>
    <w:rsid w:val="1FC658C9"/>
    <w:rsid w:val="20D64231"/>
    <w:rsid w:val="23733FB9"/>
    <w:rsid w:val="23A93537"/>
    <w:rsid w:val="23E17175"/>
    <w:rsid w:val="249B37C8"/>
    <w:rsid w:val="25861D82"/>
    <w:rsid w:val="25FA62CC"/>
    <w:rsid w:val="26920B34"/>
    <w:rsid w:val="26D27249"/>
    <w:rsid w:val="26FF78CA"/>
    <w:rsid w:val="27481489"/>
    <w:rsid w:val="27A6495D"/>
    <w:rsid w:val="27B8643F"/>
    <w:rsid w:val="281F64BE"/>
    <w:rsid w:val="285C501C"/>
    <w:rsid w:val="28DE741C"/>
    <w:rsid w:val="291B0A33"/>
    <w:rsid w:val="2939535D"/>
    <w:rsid w:val="29E21551"/>
    <w:rsid w:val="2B6C37C8"/>
    <w:rsid w:val="2B7D3C27"/>
    <w:rsid w:val="2CC80ED2"/>
    <w:rsid w:val="2D0B7AA0"/>
    <w:rsid w:val="2D3447B9"/>
    <w:rsid w:val="2DEC3A5D"/>
    <w:rsid w:val="2DF857E7"/>
    <w:rsid w:val="2EAB0AAB"/>
    <w:rsid w:val="2FB03EC7"/>
    <w:rsid w:val="31CD2AE7"/>
    <w:rsid w:val="333A0650"/>
    <w:rsid w:val="341D5FA7"/>
    <w:rsid w:val="342509B8"/>
    <w:rsid w:val="343155AF"/>
    <w:rsid w:val="349B601A"/>
    <w:rsid w:val="34DA5C46"/>
    <w:rsid w:val="35371ACE"/>
    <w:rsid w:val="35B446E9"/>
    <w:rsid w:val="367E6AA5"/>
    <w:rsid w:val="372A62DE"/>
    <w:rsid w:val="373B4B09"/>
    <w:rsid w:val="387B504A"/>
    <w:rsid w:val="38855E54"/>
    <w:rsid w:val="3A0D6176"/>
    <w:rsid w:val="3A3C2EFF"/>
    <w:rsid w:val="3A5C0EAC"/>
    <w:rsid w:val="3AED7D56"/>
    <w:rsid w:val="3B903503"/>
    <w:rsid w:val="3BD056AD"/>
    <w:rsid w:val="3BF53079"/>
    <w:rsid w:val="3D037D04"/>
    <w:rsid w:val="3D9170BE"/>
    <w:rsid w:val="3E03620E"/>
    <w:rsid w:val="3E1675C3"/>
    <w:rsid w:val="3E3E7246"/>
    <w:rsid w:val="3E491D1E"/>
    <w:rsid w:val="3F2B028E"/>
    <w:rsid w:val="3F487C50"/>
    <w:rsid w:val="40550877"/>
    <w:rsid w:val="408B24EB"/>
    <w:rsid w:val="40B82840"/>
    <w:rsid w:val="40C5331A"/>
    <w:rsid w:val="40C81049"/>
    <w:rsid w:val="40EA7211"/>
    <w:rsid w:val="41B82E6B"/>
    <w:rsid w:val="41E9396D"/>
    <w:rsid w:val="43195B8C"/>
    <w:rsid w:val="4362655B"/>
    <w:rsid w:val="443D1D4E"/>
    <w:rsid w:val="459E681C"/>
    <w:rsid w:val="467F21AA"/>
    <w:rsid w:val="46C40504"/>
    <w:rsid w:val="46D573E4"/>
    <w:rsid w:val="47504375"/>
    <w:rsid w:val="484F3DFE"/>
    <w:rsid w:val="489F6B33"/>
    <w:rsid w:val="49C36851"/>
    <w:rsid w:val="4A4C4A99"/>
    <w:rsid w:val="4A5E2A1E"/>
    <w:rsid w:val="4B0233A9"/>
    <w:rsid w:val="4B700C5B"/>
    <w:rsid w:val="4C215AB1"/>
    <w:rsid w:val="4CD11285"/>
    <w:rsid w:val="4D700A9E"/>
    <w:rsid w:val="4D986247"/>
    <w:rsid w:val="4DB7438A"/>
    <w:rsid w:val="4E571C5E"/>
    <w:rsid w:val="4E7B594C"/>
    <w:rsid w:val="4F277882"/>
    <w:rsid w:val="4F336227"/>
    <w:rsid w:val="4F5148FF"/>
    <w:rsid w:val="4FA62E9D"/>
    <w:rsid w:val="4FB37368"/>
    <w:rsid w:val="4FD55530"/>
    <w:rsid w:val="51142088"/>
    <w:rsid w:val="517F7502"/>
    <w:rsid w:val="51DA6E2E"/>
    <w:rsid w:val="52462715"/>
    <w:rsid w:val="524E5317"/>
    <w:rsid w:val="52DD4E28"/>
    <w:rsid w:val="536F4AA8"/>
    <w:rsid w:val="556709D9"/>
    <w:rsid w:val="55986DE4"/>
    <w:rsid w:val="574B7E86"/>
    <w:rsid w:val="59814033"/>
    <w:rsid w:val="5A196E70"/>
    <w:rsid w:val="5A9A1850"/>
    <w:rsid w:val="5AC8016B"/>
    <w:rsid w:val="5C69772C"/>
    <w:rsid w:val="5C732359"/>
    <w:rsid w:val="5C8956D8"/>
    <w:rsid w:val="5C9127DF"/>
    <w:rsid w:val="5CC42BB4"/>
    <w:rsid w:val="5D92139B"/>
    <w:rsid w:val="5DCA244C"/>
    <w:rsid w:val="5E6261E1"/>
    <w:rsid w:val="5FEB0458"/>
    <w:rsid w:val="60D07D7A"/>
    <w:rsid w:val="60E94998"/>
    <w:rsid w:val="6162474A"/>
    <w:rsid w:val="6271733B"/>
    <w:rsid w:val="639257BA"/>
    <w:rsid w:val="64153CF6"/>
    <w:rsid w:val="64EF4547"/>
    <w:rsid w:val="65085608"/>
    <w:rsid w:val="656E5CED"/>
    <w:rsid w:val="66770C98"/>
    <w:rsid w:val="66A31A8D"/>
    <w:rsid w:val="66EA1469"/>
    <w:rsid w:val="67C24194"/>
    <w:rsid w:val="680B5B3B"/>
    <w:rsid w:val="68C857DA"/>
    <w:rsid w:val="68E73E66"/>
    <w:rsid w:val="6A301889"/>
    <w:rsid w:val="6AD55F8D"/>
    <w:rsid w:val="6B252A70"/>
    <w:rsid w:val="6B7C5DAF"/>
    <w:rsid w:val="6BB87D88"/>
    <w:rsid w:val="6CD1464A"/>
    <w:rsid w:val="6DAF0D17"/>
    <w:rsid w:val="6DAF51BB"/>
    <w:rsid w:val="6DD54C21"/>
    <w:rsid w:val="6DF34CD9"/>
    <w:rsid w:val="6EE36ECA"/>
    <w:rsid w:val="6F35524C"/>
    <w:rsid w:val="6F810491"/>
    <w:rsid w:val="6FD26F3F"/>
    <w:rsid w:val="70D34D1C"/>
    <w:rsid w:val="70D867D7"/>
    <w:rsid w:val="70EB02B8"/>
    <w:rsid w:val="71357785"/>
    <w:rsid w:val="715507FE"/>
    <w:rsid w:val="718F3339"/>
    <w:rsid w:val="726E73F3"/>
    <w:rsid w:val="727D13E4"/>
    <w:rsid w:val="72A03324"/>
    <w:rsid w:val="72FB055A"/>
    <w:rsid w:val="734E2D80"/>
    <w:rsid w:val="738B5D82"/>
    <w:rsid w:val="739A7D73"/>
    <w:rsid w:val="73C80D84"/>
    <w:rsid w:val="73F97190"/>
    <w:rsid w:val="748F3650"/>
    <w:rsid w:val="74B66E2F"/>
    <w:rsid w:val="756E3AE7"/>
    <w:rsid w:val="75F0011F"/>
    <w:rsid w:val="76AA651F"/>
    <w:rsid w:val="76F36118"/>
    <w:rsid w:val="77C27899"/>
    <w:rsid w:val="788F6300"/>
    <w:rsid w:val="78986F77"/>
    <w:rsid w:val="78A7540C"/>
    <w:rsid w:val="78E201F2"/>
    <w:rsid w:val="791F31F5"/>
    <w:rsid w:val="796F62A7"/>
    <w:rsid w:val="79A050D4"/>
    <w:rsid w:val="79B965D2"/>
    <w:rsid w:val="7A523156"/>
    <w:rsid w:val="7B8437E3"/>
    <w:rsid w:val="7BA47E64"/>
    <w:rsid w:val="7BC71922"/>
    <w:rsid w:val="7DC46119"/>
    <w:rsid w:val="7F741DC0"/>
    <w:rsid w:val="7FAC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4054</Words>
  <Characters>4290</Characters>
  <TotalTime>2</TotalTime>
  <ScaleCrop>false</ScaleCrop>
  <LinksUpToDate>false</LinksUpToDate>
  <CharactersWithSpaces>4708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2024-08-23T17:25:00Z</dcterms:created>
  <dc:creator>法学会研究部503</dc:creator>
  <cp:lastModifiedBy>远方孤雁</cp:lastModifiedBy>
  <cp:lastPrinted>2025-11-28T07:41:00Z</cp:lastPrinted>
  <dcterms:modified xsi:type="dcterms:W3CDTF">2025-11-28T10:07:20Z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2025-11-24T11:12:30Z</vt:filetime>
  </property>
  <property fmtid="{D5CDD505-2E9C-101B-9397-08002B2CF9AE}" pid="4" name="KSOTemplateDocerSaveRecord">
    <vt:lpwstr>eyJoZGlkIjoiNDkxNTU3Yjc1ODgzODA5OWRjYTUxNjA4MTNkYzNhNzIiLCJ1c2VySWQiOiI0MzAwNTk5NzkifQ==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58F139839E9441B9A42B96CA5A58DF74_13</vt:lpwstr>
  </property>
</Properties>
</file>