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9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</w:p>
    <w:p w14:paraId="3E5F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C59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5EC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CCE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“品鉴唐诗”</w:t>
      </w:r>
    </w:p>
    <w:p w14:paraId="7F3A6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社科普及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资助项目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申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报书</w:t>
      </w:r>
    </w:p>
    <w:p w14:paraId="64CB3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CFA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F09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1BF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77A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17C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99C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370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申报单位：</w:t>
      </w:r>
    </w:p>
    <w:p w14:paraId="1F419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项目负责人：</w:t>
      </w:r>
    </w:p>
    <w:p w14:paraId="7D33A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项目参与人：</w:t>
      </w:r>
    </w:p>
    <w:p w14:paraId="73FDF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申报时间：</w:t>
      </w:r>
    </w:p>
    <w:p w14:paraId="3FD41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348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“品鉴唐诗”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社科普及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资助项目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报书</w:t>
      </w:r>
    </w:p>
    <w:tbl>
      <w:tblPr>
        <w:tblStyle w:val="5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182"/>
        <w:gridCol w:w="50"/>
        <w:gridCol w:w="1550"/>
        <w:gridCol w:w="1433"/>
        <w:gridCol w:w="572"/>
        <w:gridCol w:w="2438"/>
      </w:tblGrid>
      <w:tr w14:paraId="7B68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86" w:type="dxa"/>
            <w:vAlign w:val="center"/>
          </w:tcPr>
          <w:p w14:paraId="1343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25" w:type="dxa"/>
            <w:gridSpan w:val="6"/>
          </w:tcPr>
          <w:p w14:paraId="0636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 w14:paraId="54A4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68" w:type="dxa"/>
            <w:gridSpan w:val="2"/>
            <w:vAlign w:val="center"/>
          </w:tcPr>
          <w:p w14:paraId="6BCC7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申报单位名称（盖章）</w:t>
            </w:r>
          </w:p>
        </w:tc>
        <w:tc>
          <w:tcPr>
            <w:tcW w:w="1600" w:type="dxa"/>
            <w:gridSpan w:val="2"/>
            <w:vAlign w:val="center"/>
          </w:tcPr>
          <w:p w14:paraId="6415F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005" w:type="dxa"/>
            <w:gridSpan w:val="2"/>
            <w:vAlign w:val="center"/>
          </w:tcPr>
          <w:p w14:paraId="3969A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38" w:type="dxa"/>
            <w:vAlign w:val="center"/>
          </w:tcPr>
          <w:p w14:paraId="2555D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活动预计经费</w:t>
            </w:r>
          </w:p>
        </w:tc>
      </w:tr>
      <w:tr w14:paraId="4640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968" w:type="dxa"/>
            <w:gridSpan w:val="2"/>
            <w:vAlign w:val="center"/>
          </w:tcPr>
          <w:p w14:paraId="1B961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37D7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3254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CD5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E1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6" w:type="dxa"/>
            <w:vAlign w:val="center"/>
          </w:tcPr>
          <w:p w14:paraId="6E64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项目参与人</w:t>
            </w:r>
          </w:p>
        </w:tc>
        <w:tc>
          <w:tcPr>
            <w:tcW w:w="7225" w:type="dxa"/>
            <w:gridSpan w:val="6"/>
            <w:vAlign w:val="center"/>
          </w:tcPr>
          <w:p w14:paraId="6E65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CA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6" w:type="dxa"/>
            <w:vAlign w:val="center"/>
          </w:tcPr>
          <w:p w14:paraId="497E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7225" w:type="dxa"/>
            <w:gridSpan w:val="6"/>
            <w:vAlign w:val="center"/>
          </w:tcPr>
          <w:p w14:paraId="6FB89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47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86" w:type="dxa"/>
            <w:vAlign w:val="center"/>
          </w:tcPr>
          <w:p w14:paraId="1FFC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受众对象</w:t>
            </w:r>
          </w:p>
        </w:tc>
        <w:tc>
          <w:tcPr>
            <w:tcW w:w="2782" w:type="dxa"/>
            <w:gridSpan w:val="3"/>
          </w:tcPr>
          <w:p w14:paraId="34BF0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64E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2438" w:type="dxa"/>
          </w:tcPr>
          <w:p w14:paraId="781BD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CB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86" w:type="dxa"/>
            <w:vAlign w:val="center"/>
          </w:tcPr>
          <w:p w14:paraId="3F078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策划宣讲</w:t>
            </w:r>
          </w:p>
          <w:p w14:paraId="3B53E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活动类型</w:t>
            </w:r>
          </w:p>
        </w:tc>
        <w:tc>
          <w:tcPr>
            <w:tcW w:w="7225" w:type="dxa"/>
            <w:gridSpan w:val="6"/>
          </w:tcPr>
          <w:p w14:paraId="03BE2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学术讲座(    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主题报告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故事讲述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视频短片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    )</w:t>
            </w:r>
          </w:p>
          <w:p w14:paraId="7A06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朗诵演讲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文化展演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多形式融合宣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讲(    )</w:t>
            </w:r>
          </w:p>
          <w:p w14:paraId="61143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（写出具体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eastAsia="zh-CN"/>
              </w:rPr>
              <w:t>活动类型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）</w:t>
            </w:r>
          </w:p>
        </w:tc>
      </w:tr>
      <w:tr w14:paraId="01E9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</w:trPr>
        <w:tc>
          <w:tcPr>
            <w:tcW w:w="1786" w:type="dxa"/>
            <w:vAlign w:val="center"/>
          </w:tcPr>
          <w:p w14:paraId="42A6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  <w:p w14:paraId="536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内容概述</w:t>
            </w:r>
          </w:p>
        </w:tc>
        <w:tc>
          <w:tcPr>
            <w:tcW w:w="7225" w:type="dxa"/>
            <w:gridSpan w:val="6"/>
          </w:tcPr>
          <w:p w14:paraId="0D729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BF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E6E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BD1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83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035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4E1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E1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0E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A3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（注：表格不够可附页）</w:t>
            </w:r>
          </w:p>
        </w:tc>
      </w:tr>
      <w:tr w14:paraId="04F2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0" w:hRule="atLeast"/>
        </w:trPr>
        <w:tc>
          <w:tcPr>
            <w:tcW w:w="1786" w:type="dxa"/>
            <w:vAlign w:val="center"/>
          </w:tcPr>
          <w:p w14:paraId="6C5156E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实施方案（包括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拟举办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时间、地点、实施主体、受众主体、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活动策划流程、活动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规模、预计效果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经费预算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字数不少于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字）</w:t>
            </w:r>
          </w:p>
          <w:p w14:paraId="6884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AA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25" w:type="dxa"/>
            <w:gridSpan w:val="6"/>
          </w:tcPr>
          <w:p w14:paraId="6822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1A1B1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5B8B6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6C36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9EE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6516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6B3F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12434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637F8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367B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57177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839A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943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429F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BB5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1A82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76352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0B66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2B54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4309E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1E31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  <w:p w14:paraId="26D1F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（注：表格不够可附页）</w:t>
            </w:r>
          </w:p>
        </w:tc>
      </w:tr>
      <w:tr w14:paraId="253D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0" w:hRule="atLeast"/>
        </w:trPr>
        <w:tc>
          <w:tcPr>
            <w:tcW w:w="1786" w:type="dxa"/>
            <w:vAlign w:val="center"/>
          </w:tcPr>
          <w:p w14:paraId="1CBC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前期相关研究成果及实施社科普及项目情况简述</w:t>
            </w:r>
          </w:p>
        </w:tc>
        <w:tc>
          <w:tcPr>
            <w:tcW w:w="7225" w:type="dxa"/>
            <w:gridSpan w:val="6"/>
          </w:tcPr>
          <w:p w14:paraId="67CA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A9C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CE5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46D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98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B90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51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38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15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24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5C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DB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CF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50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（注：表格不够可附页）</w:t>
            </w:r>
          </w:p>
        </w:tc>
      </w:tr>
      <w:tr w14:paraId="150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018" w:type="dxa"/>
            <w:gridSpan w:val="3"/>
            <w:vAlign w:val="center"/>
          </w:tcPr>
          <w:p w14:paraId="08BA3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申报单位意见</w:t>
            </w:r>
          </w:p>
          <w:p w14:paraId="74D4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2983" w:type="dxa"/>
            <w:gridSpan w:val="2"/>
            <w:vAlign w:val="center"/>
          </w:tcPr>
          <w:p w14:paraId="1FB0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市社科联（院）</w:t>
            </w:r>
          </w:p>
          <w:p w14:paraId="6CE6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学会处意见</w:t>
            </w:r>
          </w:p>
        </w:tc>
        <w:tc>
          <w:tcPr>
            <w:tcW w:w="3010" w:type="dxa"/>
            <w:gridSpan w:val="2"/>
            <w:vAlign w:val="center"/>
          </w:tcPr>
          <w:p w14:paraId="0B91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市社科联(院）</w:t>
            </w:r>
          </w:p>
          <w:p w14:paraId="481D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审批意见</w:t>
            </w:r>
          </w:p>
        </w:tc>
      </w:tr>
      <w:tr w14:paraId="03BA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3018" w:type="dxa"/>
            <w:gridSpan w:val="3"/>
            <w:vAlign w:val="center"/>
          </w:tcPr>
          <w:p w14:paraId="1028C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3C3F9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3FFD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77926BB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5" w:h="16840"/>
      <w:pgMar w:top="2098" w:right="1474" w:bottom="1984" w:left="1587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EFD6">
    <w:r>
      <w:rPr>
        <w:sz w:val="21"/>
      </w:rPr>
      <w:pict>
        <v:shape id="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6595B92"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7411126"/>
    <w:rsid w:val="50205BE5"/>
    <w:rsid w:val="51D2ED54"/>
    <w:rsid w:val="563C557D"/>
    <w:rsid w:val="74B5C81E"/>
    <w:rsid w:val="77EF3FB7"/>
    <w:rsid w:val="7DE8839B"/>
    <w:rsid w:val="7F703AD1"/>
    <w:rsid w:val="FFFE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1681</Words>
  <Characters>1743</Characters>
  <Paragraphs>199</Paragraphs>
  <TotalTime>10</TotalTime>
  <ScaleCrop>false</ScaleCrop>
  <LinksUpToDate>false</LinksUpToDate>
  <CharactersWithSpaces>1753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2026-03-26T22:01:00Z</dcterms:created>
  <dc:creator>Apache POI</dc:creator>
  <cp:lastModifiedBy>蝶舞天涯</cp:lastModifiedBy>
  <cp:lastPrinted>2026-04-02T23:01:00Z</cp:lastPrinted>
  <dcterms:modified xsi:type="dcterms:W3CDTF">2026-04-02T07:19:00Z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4a2c1a12a2294cc4b5ab5f71083ee40a_23</vt:lpwstr>
  </property>
  <property fmtid="{D5CDD505-2E9C-101B-9397-08002B2CF9AE}" pid="4" name="KSOTemplateDocerSaveRecord">
    <vt:lpwstr>eyJoZGlkIjoiZmFlM2IyNTNlNmIxYWFiNThmZjczNjJkZDE1NTc0N2IiLCJ1c2VySWQiOiI0MzI2Mzg4OTIifQ==</vt:lpwstr>
  </property>
</Properties>
</file>